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BB" w:rsidRPr="00C61973" w:rsidRDefault="008755BB" w:rsidP="008755B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Малинина Дина Николаевна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,</w:t>
      </w:r>
    </w:p>
    <w:p w:rsidR="008755BB" w:rsidRPr="00C61973" w:rsidRDefault="003B67D0" w:rsidP="008755B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</w:t>
      </w:r>
      <w:r w:rsidR="008755BB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оспитатель МДОБУ общеразвивающего вида детского сада №12 «Светлячок» Октябрьского муниципального округа</w:t>
      </w:r>
    </w:p>
    <w:p w:rsidR="008755BB" w:rsidRPr="00C61973" w:rsidRDefault="007E171E" w:rsidP="003B67D0">
      <w:pPr>
        <w:shd w:val="clear" w:color="auto" w:fill="FFFFFF"/>
        <w:spacing w:before="120"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Андреева Светлана Юрьевна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,</w:t>
      </w:r>
    </w:p>
    <w:p w:rsidR="007E171E" w:rsidRPr="00C61973" w:rsidRDefault="007E171E" w:rsidP="007E171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 МДОБУ общеразвивающего вида детского сада №12 «Светлячок» Октябрьского муниципального округа</w:t>
      </w:r>
    </w:p>
    <w:p w:rsidR="002D5984" w:rsidRPr="00C61973" w:rsidRDefault="002D5984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3615A9" w:rsidRPr="00C61973" w:rsidRDefault="003615A9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3615A9" w:rsidRPr="00C61973" w:rsidRDefault="003615A9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8755BB" w:rsidRPr="00C61973" w:rsidRDefault="003551E5" w:rsidP="003551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ВОСПИТАНИЕ ЛЮБВИ К РОДНОМУ КРАЮ ЧЕРЕЗ ИСТОРИЮ И ЖИЗНЬ НАРОДНОГО ТЕАТРА.</w:t>
      </w:r>
    </w:p>
    <w:p w:rsidR="008755BB" w:rsidRPr="00C61973" w:rsidRDefault="008755BB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2D5984" w:rsidRPr="00C61973" w:rsidRDefault="002D5984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8755BB" w:rsidRPr="00C61973" w:rsidRDefault="003551E5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Аннотация.</w:t>
      </w:r>
    </w:p>
    <w:p w:rsidR="002D5984" w:rsidRPr="00C61973" w:rsidRDefault="002D5984" w:rsidP="002D59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3551E5" w:rsidRPr="00C61973" w:rsidRDefault="00A45280" w:rsidP="001F7B8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 работе содержатся краткие исторические факты из жизни Народного театра им.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Мекерова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</w:t>
      </w:r>
      <w:r w:rsidR="002D5984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иляла</w:t>
      </w:r>
      <w:proofErr w:type="spellEnd"/>
      <w:r w:rsidR="002D5984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2D5984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Тини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бековича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села Покровки Октябрьского муниципального 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круга. Опыт работы коллектива МДОБУ №12 «Светлячок» по воспитанию интереса к театру родного села и театральной деятельности в целом.</w:t>
      </w:r>
    </w:p>
    <w:p w:rsidR="002D5984" w:rsidRPr="00C61973" w:rsidRDefault="008755BB" w:rsidP="008755BB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D5984" w:rsidRPr="00C61973" w:rsidRDefault="002D5984" w:rsidP="008755BB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D07B17" w:rsidRPr="00C61973" w:rsidRDefault="00D07B17" w:rsidP="008755BB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Театр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– это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волшебный край, в котором ребёнок радуется, играя,</w:t>
      </w:r>
    </w:p>
    <w:p w:rsidR="00D07B17" w:rsidRPr="00C61973" w:rsidRDefault="00D07B17" w:rsidP="008755BB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 в игре он познаёт мир!»</w:t>
      </w:r>
    </w:p>
    <w:p w:rsidR="00D07B17" w:rsidRPr="00C61973" w:rsidRDefault="00D07B17" w:rsidP="008755BB">
      <w:pPr>
        <w:shd w:val="clear" w:color="auto" w:fill="FFFFFF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С.И.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Мерзлякова</w:t>
      </w:r>
    </w:p>
    <w:p w:rsidR="00D52EA8" w:rsidRPr="00C61973" w:rsidRDefault="00D52EA8" w:rsidP="00C6197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Есть в нашем родном селе Покровка чудо-терем – народный театр им. </w:t>
      </w:r>
      <w:proofErr w:type="spellStart"/>
      <w:r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Мекерова</w:t>
      </w:r>
      <w:proofErr w:type="spellEnd"/>
      <w:r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Беляла </w:t>
      </w:r>
      <w:proofErr w:type="spellStart"/>
      <w:r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Тинебековича</w:t>
      </w:r>
      <w:proofErr w:type="spellEnd"/>
      <w:r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C 1955 года Народный театр с. Покровки радует жителей и гостей округа, на его счету более 100 спектаклей по мотивам знаменитых литературных произведений и более 30 собственного сочинения под режиссурой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Биляла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Тинибековича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proofErr w:type="gramEnd"/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D5984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</w:t>
      </w:r>
    </w:p>
    <w:p w:rsidR="00D52EA8" w:rsidRPr="00C61973" w:rsidRDefault="00D52EA8" w:rsidP="00C61973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лял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Мекеров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 бессменным режисс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ром театра с 1977 по 2018 год.</w:t>
      </w:r>
    </w:p>
    <w:p w:rsidR="00D52EA8" w:rsidRPr="00C61973" w:rsidRDefault="00D52EA8" w:rsidP="00C61973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Профессиональный актер, родом из Карачаев</w:t>
      </w:r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о-Черкесии волею судьбы много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лет назад оставил кавказские горы, чтобы увидеть приморские сопки.</w:t>
      </w:r>
    </w:p>
    <w:p w:rsidR="00D52EA8" w:rsidRPr="00C61973" w:rsidRDefault="00D52EA8" w:rsidP="00C61973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Приморье сын черкесского народа обрел вторую родину, получил звание Заслуженного работника культуры. Своим отцом называют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ляла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Мекерова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две семьи — родная с женой и детьми, и театральная.</w:t>
      </w:r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[2]</w:t>
      </w:r>
    </w:p>
    <w:p w:rsidR="00AB3E1F" w:rsidRPr="00C61973" w:rsidRDefault="00D52EA8" w:rsidP="00C61973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2018 году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ляла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Тинибековича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стало, но его дело и память о нем будут жить долго. Рядом с его люби</w:t>
      </w:r>
      <w:r w:rsidR="001F7B8A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мым театром благодарные жители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Покровки поставили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памятник,</w:t>
      </w:r>
      <w:r w:rsidR="00AB3E1F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маленький скверик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B3E1F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находящийся там же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B3E1F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стал носить его имя.</w:t>
      </w:r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B3E1F" w:rsidRPr="00C61973" w:rsidRDefault="00AB3E1F" w:rsidP="00C6197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2020 года наш Покровский народный театр был единственным театром на Дальнем Востоке.</w:t>
      </w:r>
      <w:r w:rsidRPr="00C61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партийного проекта «Культура малой Родины» в регионе в 2020 году был запущен проект «Народный театры Приморья» и народные театры появились в городах Артем, Арсеньев, </w:t>
      </w:r>
      <w:proofErr w:type="gramStart"/>
      <w:r w:rsidRPr="00C61973">
        <w:rPr>
          <w:rFonts w:ascii="Times New Roman" w:hAnsi="Times New Roman" w:cs="Times New Roman"/>
          <w:color w:val="000000" w:themeColor="text1"/>
          <w:sz w:val="28"/>
          <w:szCs w:val="28"/>
        </w:rPr>
        <w:t>Дальнегорск.</w:t>
      </w:r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</w:t>
      </w:r>
      <w:proofErr w:type="gramEnd"/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3]</w:t>
      </w:r>
    </w:p>
    <w:p w:rsidR="00D52EA8" w:rsidRPr="00C61973" w:rsidRDefault="00D52EA8" w:rsidP="00C6197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Народный</w:t>
      </w:r>
      <w:r w:rsidR="00CB0F69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театр</w:t>
      </w:r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им. </w:t>
      </w:r>
      <w:proofErr w:type="spellStart"/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Мекерова</w:t>
      </w:r>
      <w:proofErr w:type="spellEnd"/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="000C23F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ляла</w:t>
      </w:r>
      <w:proofErr w:type="spellEnd"/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B0F69" w:rsidRPr="00C619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Тинебековича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одно из достояний культуры округа, место, в котором можно отдохнуть и </w:t>
      </w:r>
      <w:proofErr w:type="gram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телом</w:t>
      </w:r>
      <w:proofErr w:type="gram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 душой. Под руководством действующего режиссера Елены Евгеньевны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Комарчевой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театр продолжает жить и радовать жителей исполнением на сцене различных произведений.</w:t>
      </w:r>
    </w:p>
    <w:p w:rsidR="00D52EA8" w:rsidRPr="00C61973" w:rsidRDefault="00D52EA8" w:rsidP="00C6197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Театр представлен двумя студиями:</w:t>
      </w:r>
    </w:p>
    <w:p w:rsidR="00D52EA8" w:rsidRPr="00C61973" w:rsidRDefault="00D52EA8" w:rsidP="00C61973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любительский театр, в котором принимают активное участие жители села, играющие на сцене не один год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в его репертуаре спектакли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 мотивам различных произведений и пьес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52EA8" w:rsidRPr="00C61973" w:rsidRDefault="00D52EA8" w:rsidP="00C61973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детская театральная студия «Спутник» — школьники младших классов, демонстрирующие сцены из мультфильмов советской эпохи.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8283D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[1]</w:t>
      </w:r>
    </w:p>
    <w:p w:rsidR="00AB3E1F" w:rsidRPr="00C61973" w:rsidRDefault="004F7FF7" w:rsidP="00C61973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в нашем селе чудо-теремок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детский сад №12 «Светлячок</w:t>
      </w:r>
      <w:r w:rsidR="007E171E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 Его история начинается с 1972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 И он тоже славен своими традициями. Одной из таких традиций стала добрая дружба с Народным театром,</w:t>
      </w:r>
      <w:r w:rsidR="007E171E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которая началась в 2018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году.</w:t>
      </w:r>
    </w:p>
    <w:p w:rsidR="00D07B17" w:rsidRPr="00C61973" w:rsidRDefault="00D07B17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Детство – это с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овсем не маленькая страна, это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огромная планета, где каждый ребенок имеет свои таланты. Важно бережно и уважительно относиться к детскому творчеству, в каком бы виде оно не проявлялось.</w:t>
      </w:r>
    </w:p>
    <w:p w:rsidR="00D07B17" w:rsidRPr="00C61973" w:rsidRDefault="00D07B17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Самый короткий путь эмоционального раскрепощения ребенка, снятия зажатости, обучения чувствованию и художественному воображению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gramStart"/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это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путь</w:t>
      </w:r>
      <w:proofErr w:type="gram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через игру, фантазирование, сочинительство. Известно, что дети любят играть, их не нужно заставлять это делать. </w:t>
      </w:r>
    </w:p>
    <w:p w:rsidR="00D07B17" w:rsidRPr="00C61973" w:rsidRDefault="00D07B17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Основатель Московского кукольного театра С. В. Образцов однажды высказал мысль о том, что каждому ребенку свойственно стремление к актёрству. Театр – все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гда игра, всегда сказка, чудо.</w:t>
      </w:r>
    </w:p>
    <w:p w:rsidR="00D07B17" w:rsidRPr="00C61973" w:rsidRDefault="00D07B17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Как перенести детскую игру на сцену? Как из игры сделать спектакль, а из спектакля – игру? Путь один – создание условий для театральной деятельности детей в детском саду.</w:t>
      </w:r>
    </w:p>
    <w:p w:rsidR="00D07B17" w:rsidRPr="00C61973" w:rsidRDefault="00D07B17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Театральная деятельность – это самый распространенный вид детского творчеств</w:t>
      </w:r>
      <w:r w:rsidR="000C23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а. Она близка и понятна ребенку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глубоко.  С самых ранних лет ребенок стремится к творчеству. Поэтому так важно создать в детском коллективе атмосферу свободного выражения чувств и мыслей, разбудить фантазию детей, попытаться максимально реализовать их способности.</w:t>
      </w:r>
    </w:p>
    <w:p w:rsidR="006135C5" w:rsidRPr="00C61973" w:rsidRDefault="008C602E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Поэтому в 2019 году наш </w:t>
      </w:r>
      <w:proofErr w:type="gram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коллектив,  решил</w:t>
      </w:r>
      <w:proofErr w:type="gram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создать  проект «Театр и дети». Участниками проекта стали дети подготовительной группы, воспитатели и родители воспитанников. </w:t>
      </w:r>
    </w:p>
    <w:p w:rsidR="001F7B8A" w:rsidRPr="00C61973" w:rsidRDefault="008C602E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Цель проекта: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135C5" w:rsidRPr="00C61973" w:rsidRDefault="008C602E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</w:t>
      </w:r>
      <w:r w:rsidR="001F7B8A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звитие творческих способностей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детей старшего дошкольного возраста посредством театрализованной деятельности. </w:t>
      </w:r>
    </w:p>
    <w:p w:rsidR="006135C5" w:rsidRPr="00C61973" w:rsidRDefault="006135C5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Задачи: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E171E" w:rsidRPr="00C61973" w:rsidRDefault="006135C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создать условия для развития творческой активности детей в театрализованной деятельности.</w:t>
      </w:r>
    </w:p>
    <w:p w:rsidR="006135C5" w:rsidRPr="00C61973" w:rsidRDefault="001F7B8A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п</w:t>
      </w:r>
      <w:r w:rsidR="006135C5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риобщать к театральной культуре (знакомить с театром, театральными жанрами, видами театров: музыкальным, народным, драматическим и кукольным).</w:t>
      </w:r>
    </w:p>
    <w:p w:rsidR="006135C5" w:rsidRPr="00C61973" w:rsidRDefault="006135C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совершенствовать артистические навыки участников проекта.</w:t>
      </w:r>
    </w:p>
    <w:p w:rsidR="006135C5" w:rsidRPr="00C61973" w:rsidRDefault="006135C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развивать эмоциональную сферу детей посредством театрализованной деятельности.</w:t>
      </w:r>
    </w:p>
    <w:p w:rsidR="006135C5" w:rsidRPr="00C61973" w:rsidRDefault="006135C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- обеспечивать взаимосвязь театрализованной деятельности с другими видами деятельности в едином образовательном процессе.</w:t>
      </w:r>
    </w:p>
    <w:p w:rsidR="006135C5" w:rsidRPr="00C61973" w:rsidRDefault="006135C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создавать условия для самостоятельной театрализованной деятельности.</w:t>
      </w:r>
    </w:p>
    <w:p w:rsidR="006135C5" w:rsidRPr="00C61973" w:rsidRDefault="006135C5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Сфера использования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072066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 образовательные области, самостоятельная деятельность детей, совместная деятельность </w:t>
      </w:r>
      <w:proofErr w:type="gramStart"/>
      <w:r w:rsidR="00072066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детей,  родителей</w:t>
      </w:r>
      <w:proofErr w:type="gramEnd"/>
      <w:r w:rsidR="00072066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воспитателей.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Ожидаемый результат: 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повышение творческого потенциала воспитанников;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-пробуждение интереса детей и родителей к театру; 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-получение детьми первичных н</w:t>
      </w:r>
      <w:r w:rsidR="001F7B8A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авыков в области театрального и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скусства. Использование мимики, жестов интонационной выразительности для создания театральных образов.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proofErr w:type="gram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включение  театрализованной</w:t>
      </w:r>
      <w:proofErr w:type="gram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 в единый образовательный процесс;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повышение самооценки участников процесса.</w:t>
      </w:r>
    </w:p>
    <w:p w:rsidR="00EC030C" w:rsidRPr="00C61973" w:rsidRDefault="00EC030C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Этапы проекта:</w:t>
      </w:r>
    </w:p>
    <w:p w:rsidR="000E1E27" w:rsidRPr="00C61973" w:rsidRDefault="00EC030C" w:rsidP="00C6197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Подготовительный</w:t>
      </w:r>
      <w:r w:rsidR="001E6DEC"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0E1E27" w:rsidRPr="00C61973" w:rsidRDefault="000E1E27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-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экскурсии в народный театр;</w:t>
      </w:r>
    </w:p>
    <w:p w:rsidR="000E1E27" w:rsidRPr="00C61973" w:rsidRDefault="000E1E27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сбор литературы;</w:t>
      </w:r>
    </w:p>
    <w:p w:rsidR="000E1E27" w:rsidRPr="00C61973" w:rsidRDefault="000E1E27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беседы с детьми;</w:t>
      </w:r>
    </w:p>
    <w:p w:rsidR="000E1E27" w:rsidRPr="00C61973" w:rsidRDefault="000E1E27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изготовление атрибутов;</w:t>
      </w:r>
    </w:p>
    <w:p w:rsidR="000E1E27" w:rsidRPr="00C61973" w:rsidRDefault="000E1E27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разработка рекомендаций для родителей;</w:t>
      </w:r>
    </w:p>
    <w:p w:rsidR="000E1E27" w:rsidRPr="00C61973" w:rsidRDefault="000E1E27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подбор наглядной информации.</w:t>
      </w:r>
    </w:p>
    <w:p w:rsidR="000E1E27" w:rsidRPr="00C61973" w:rsidRDefault="001E6DEC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Основной этап:</w:t>
      </w:r>
    </w:p>
    <w:p w:rsidR="001E6DEC" w:rsidRPr="00C61973" w:rsidRDefault="000049A8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C619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Б</w:t>
      </w:r>
      <w:r w:rsidR="001E6DEC" w:rsidRPr="00C619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еседы:</w:t>
      </w:r>
      <w:r w:rsidR="001E6DEC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«Что такое театр», «Кто придумал театр», «Театральные приметы», экскурсия в театр (здесь ребята узнали кто такой актер, суфлер, режиссер, 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такое </w:t>
      </w:r>
      <w:r w:rsidR="001E6DEC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сцена, декорации, занавес, антракт и многое другое)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1E6DEC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беседа-диалог «Как вести себя в театре»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 «Виды и жанры театра».</w:t>
      </w:r>
    </w:p>
    <w:p w:rsidR="000049A8" w:rsidRPr="00C61973" w:rsidRDefault="000049A8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B914D5" w:rsidRPr="00C619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И</w:t>
      </w:r>
      <w:r w:rsidRPr="00C619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>гры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«Веселые стихи читаем и слово рифму подбираем», «Зеркало», «Изменю себя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друзья, догадайся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кто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же я?», игры на развитие эмоций «Волшебная шляпа», «Сделай лицо», мимические этюды «Радость, Гнев,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Грусть, Страх».</w:t>
      </w:r>
      <w:r w:rsidR="00B914D5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Д/ игры «Мои любимые сказки». «Сказки», «Громко - тихо», сюжетно-ролевая игра «Театр».</w:t>
      </w:r>
    </w:p>
    <w:p w:rsidR="001E6DEC" w:rsidRPr="00C61973" w:rsidRDefault="001E6DEC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B914D5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Разнообразные гимнастики: пальчиковая, язычковая, для губ, тела и т.д.</w:t>
      </w:r>
    </w:p>
    <w:p w:rsidR="00B914D5" w:rsidRPr="00C61973" w:rsidRDefault="00B914D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Отгадывание загадок на театральную тему.</w:t>
      </w:r>
    </w:p>
    <w:p w:rsidR="00B914D5" w:rsidRPr="00C61973" w:rsidRDefault="00B914D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инсценировка сказки «Муха-Цокотуха К.И. Чуковского».</w:t>
      </w:r>
    </w:p>
    <w:p w:rsidR="00B914D5" w:rsidRPr="00C61973" w:rsidRDefault="00B914D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Пальчиковый театр «Курочка Ряба».</w:t>
      </w:r>
    </w:p>
    <w:p w:rsidR="00B914D5" w:rsidRPr="00C61973" w:rsidRDefault="006C696E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Изготовление масок.</w:t>
      </w:r>
    </w:p>
    <w:p w:rsidR="00B914D5" w:rsidRPr="00C61973" w:rsidRDefault="00B914D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Ритмопластика «Поймай хлопок».</w:t>
      </w:r>
    </w:p>
    <w:p w:rsidR="006C696E" w:rsidRPr="00C61973" w:rsidRDefault="00B914D5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C696E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Инсценировка стихотворения С.Я. Маршака «Багаж».</w:t>
      </w:r>
    </w:p>
    <w:p w:rsidR="00B914D5" w:rsidRPr="00C61973" w:rsidRDefault="006C696E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Пересказ сказок по ролям.</w:t>
      </w:r>
      <w:r w:rsidR="00B914D5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C696E" w:rsidRPr="00C61973" w:rsidRDefault="006C696E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Конструирование «Теремок».</w:t>
      </w:r>
    </w:p>
    <w:p w:rsidR="006C696E" w:rsidRPr="00C61973" w:rsidRDefault="006C696E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Рисование «Занавес и сцена для театра».</w:t>
      </w:r>
    </w:p>
    <w:p w:rsidR="006C696E" w:rsidRPr="00C61973" w:rsidRDefault="006C696E" w:rsidP="00C61973">
      <w:pPr>
        <w:shd w:val="clear" w:color="auto" w:fill="FFFFFF"/>
        <w:spacing w:after="0" w:line="36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Лепка «герой любимой сказки».</w:t>
      </w:r>
    </w:p>
    <w:p w:rsidR="006C696E" w:rsidRPr="00C61973" w:rsidRDefault="006C696E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Заключительный этап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C696E" w:rsidRPr="00C61973" w:rsidRDefault="006C696E" w:rsidP="00C61973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Театрализованное представление «Муха-Цокотуха на новый лад» на сцене народного театра.</w:t>
      </w:r>
    </w:p>
    <w:p w:rsidR="006C696E" w:rsidRPr="00C61973" w:rsidRDefault="006C696E" w:rsidP="00C61973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Показ презентации с театральными профессиями, презентация «Экскурсия в театр» (как сами ребята ходили в театр).</w:t>
      </w:r>
    </w:p>
    <w:p w:rsidR="006C696E" w:rsidRPr="00C61973" w:rsidRDefault="00654C64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</w:p>
    <w:p w:rsidR="00654C64" w:rsidRPr="00C61973" w:rsidRDefault="00654C64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 на этом наша дружба с театром не закончилась, она переросла в традицию. 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нашем саду каждую осень проводится «День театра», ребята всех групп готовят постановки и 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их 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показывают друг другу. Обязательно в этот день приходит режиссер народного театра Елена Евгеньевна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Комарчева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Лучшие постановки ребята показывают на сцене театра. Некоторые из ребят</w:t>
      </w:r>
      <w:r w:rsidR="002A66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</w:t>
      </w:r>
      <w:r w:rsidR="00447A65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ановятся участниками театральной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студии народног</w:t>
      </w:r>
      <w:r w:rsidR="00447A65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театра.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Экскурсия по театральному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закулисью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подготовительной группы также стала традиционной.</w:t>
      </w:r>
    </w:p>
    <w:p w:rsidR="00447A65" w:rsidRPr="00C61973" w:rsidRDefault="00447A65" w:rsidP="00C61973">
      <w:pPr>
        <w:shd w:val="clear" w:color="auto" w:fill="FFFFFF"/>
        <w:spacing w:after="0" w:line="36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1F7B8A"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ебята и взрослые очень гордятся</w:t>
      </w: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что в нашем селе есть такое удивительное место, как народный театр имени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Биляла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Тинибековича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Мекерова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615A9" w:rsidRPr="00C61973" w:rsidRDefault="003615A9" w:rsidP="00F00F58">
      <w:pPr>
        <w:shd w:val="clear" w:color="auto" w:fill="FFFFFF"/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615A9" w:rsidRPr="00C61973" w:rsidRDefault="001F7B8A" w:rsidP="00C61973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 w:type="page"/>
      </w:r>
      <w:r w:rsidR="003615A9" w:rsidRPr="00C619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Список литературы:</w:t>
      </w:r>
    </w:p>
    <w:p w:rsidR="00766410" w:rsidRPr="00C61973" w:rsidRDefault="002A66EC" w:rsidP="00F00F5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="001E6DEC" w:rsidRPr="00C61973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https://www.culture.ru/institutes/82894/narodnyi-teatr-s-pokrovka</w:t>
        </w:r>
      </w:hyperlink>
      <w:r w:rsidR="002D5984" w:rsidRPr="00C619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5984" w:rsidRPr="00C61973" w:rsidRDefault="002A66EC" w:rsidP="00F00F5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history="1">
        <w:r w:rsidR="0098283D" w:rsidRPr="00C61973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https://prim.news/2016/08/30/narodnomu-teatru-primorskogo-sela-pokrovka-ispolnilos-55-let/</w:t>
        </w:r>
      </w:hyperlink>
      <w:r w:rsidR="002D5984" w:rsidRPr="00C619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8283D" w:rsidRPr="00C61973" w:rsidRDefault="002A66EC" w:rsidP="00F00F5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CB0F69" w:rsidRPr="00C61973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https://news.myseldon.com/ru/news/index/272920129</w:t>
        </w:r>
      </w:hyperlink>
      <w:r w:rsidR="0098283D" w:rsidRPr="00C619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B0F69" w:rsidRPr="00C61973" w:rsidRDefault="00AC4CAD" w:rsidP="00F00F5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Березкин В. И. Искусство оформления спектакля. — М. 1986.</w:t>
      </w:r>
    </w:p>
    <w:p w:rsidR="00AC4CAD" w:rsidRPr="00C61973" w:rsidRDefault="00AC4CAD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Волшебный праздник/ Сост. М. Дергачева/. – М.: РОСМЭН, 2000.</w:t>
      </w:r>
    </w:p>
    <w:p w:rsidR="00AC4CAD" w:rsidRPr="00C61973" w:rsidRDefault="00AC4CAD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Гончарова О.В. и др. Театральная палитра: Программа художественно-эстетического воспитания. – М.: ТЦ Сфера,2010.</w:t>
      </w:r>
    </w:p>
    <w:p w:rsidR="00AC4CAD" w:rsidRPr="00C61973" w:rsidRDefault="00AC4CAD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Гуськова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А.А. Развитие речевого дыхания детей 3-7 лет. – М.: ТЦ Сфера, 2011.</w:t>
      </w:r>
    </w:p>
    <w:p w:rsidR="00AC4CAD" w:rsidRPr="00C61973" w:rsidRDefault="00AC4CAD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Игры, конкурсы, развлечения. — Волгоград, 2001</w:t>
      </w:r>
    </w:p>
    <w:p w:rsidR="003615A9" w:rsidRPr="00C61973" w:rsidRDefault="003615A9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Калинина Г. Давайте устроим театр! Домашний театр как средство воспитания. – М.: Лепта-Книга, 2007.</w:t>
      </w:r>
    </w:p>
    <w:p w:rsidR="003615A9" w:rsidRPr="00C61973" w:rsidRDefault="003615A9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Лебедев Ю.А. и др. Сказка как источник творчества детей /Пособие для педагогов дошкольных учреждений/. – М.: ВЛАДОС, 2001.</w:t>
      </w:r>
    </w:p>
    <w:p w:rsidR="003615A9" w:rsidRPr="00C61973" w:rsidRDefault="003615A9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Маханева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М.Д. Театрализованные занятия в детском саду. – М.: ТЦ Сфера, 2001.</w:t>
      </w:r>
    </w:p>
    <w:p w:rsidR="00AC4CAD" w:rsidRPr="00C61973" w:rsidRDefault="003615A9" w:rsidP="00F00F58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Побединская Л. А. Праздник для детей. — М., 2000.</w:t>
      </w:r>
    </w:p>
    <w:p w:rsidR="003615A9" w:rsidRPr="00C61973" w:rsidRDefault="003615A9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Петрова Т.И., Сергеева Е.Л., Петрова Е.С. Театрализованные игры в детском саду. – М.: Школьная пресса, 2000.</w:t>
      </w:r>
    </w:p>
    <w:p w:rsidR="003615A9" w:rsidRPr="00C61973" w:rsidRDefault="003615A9" w:rsidP="00F00F58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Рымалов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Э. Бумажный кукольный театр. – М.: Мнемозина, 1995.</w:t>
      </w:r>
    </w:p>
    <w:p w:rsidR="003615A9" w:rsidRPr="00C61973" w:rsidRDefault="003615A9" w:rsidP="00F00F58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Сертакова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Н.М. Инновационные формы взаимодействия дошкольного образовательного учреждения с семьёй. – Санкт – Петербург, 2013</w:t>
      </w:r>
    </w:p>
    <w:p w:rsidR="003615A9" w:rsidRPr="00C61973" w:rsidRDefault="003615A9" w:rsidP="00F00F58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Толченов О.А. Сценарии игровых и театрализованных представлений для детей разного возраста: </w:t>
      </w:r>
      <w:proofErr w:type="spell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Нескучалия</w:t>
      </w:r>
      <w:proofErr w:type="spell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. – </w:t>
      </w:r>
      <w:proofErr w:type="gramStart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М.:ВЛАДОС</w:t>
      </w:r>
      <w:proofErr w:type="gramEnd"/>
      <w:r w:rsidRPr="00C6197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, 2001.</w:t>
      </w:r>
    </w:p>
    <w:p w:rsidR="003615A9" w:rsidRPr="00C61973" w:rsidRDefault="003615A9" w:rsidP="00F00F58">
      <w:pPr>
        <w:spacing w:after="0"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615A9" w:rsidRPr="00C61973" w:rsidSect="00C6197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673FD"/>
    <w:multiLevelType w:val="hybridMultilevel"/>
    <w:tmpl w:val="EEBADB5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0656134"/>
    <w:multiLevelType w:val="hybridMultilevel"/>
    <w:tmpl w:val="29B80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51F12"/>
    <w:multiLevelType w:val="multilevel"/>
    <w:tmpl w:val="5C22E3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7E1094"/>
    <w:multiLevelType w:val="multilevel"/>
    <w:tmpl w:val="469A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0B1F10"/>
    <w:multiLevelType w:val="multilevel"/>
    <w:tmpl w:val="BEE861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9B"/>
    <w:rsid w:val="000049A8"/>
    <w:rsid w:val="00072066"/>
    <w:rsid w:val="000C23FF"/>
    <w:rsid w:val="000E1E27"/>
    <w:rsid w:val="001E6DEC"/>
    <w:rsid w:val="001F7B8A"/>
    <w:rsid w:val="002A66EC"/>
    <w:rsid w:val="002D5984"/>
    <w:rsid w:val="003551E5"/>
    <w:rsid w:val="003615A9"/>
    <w:rsid w:val="003B67D0"/>
    <w:rsid w:val="00447A65"/>
    <w:rsid w:val="004F7FF7"/>
    <w:rsid w:val="006135C5"/>
    <w:rsid w:val="00654C64"/>
    <w:rsid w:val="006C696E"/>
    <w:rsid w:val="00766410"/>
    <w:rsid w:val="007E171E"/>
    <w:rsid w:val="008755BB"/>
    <w:rsid w:val="008C602E"/>
    <w:rsid w:val="00974D9B"/>
    <w:rsid w:val="0098283D"/>
    <w:rsid w:val="00A45280"/>
    <w:rsid w:val="00AB3E1F"/>
    <w:rsid w:val="00AC4CAD"/>
    <w:rsid w:val="00B914D5"/>
    <w:rsid w:val="00C61973"/>
    <w:rsid w:val="00CB0F69"/>
    <w:rsid w:val="00D07B17"/>
    <w:rsid w:val="00D52EA8"/>
    <w:rsid w:val="00EC030C"/>
    <w:rsid w:val="00F0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E07A"/>
  <w15:chartTrackingRefBased/>
  <w15:docId w15:val="{8A20D531-F49D-4CB0-8208-4AD42275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EA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B3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D598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C2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23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myseldon.com/ru/news/index/272920129" TargetMode="External"/><Relationship Id="rId3" Type="http://schemas.openxmlformats.org/officeDocument/2006/relationships/styles" Target="styles.xml"/><Relationship Id="rId7" Type="http://schemas.openxmlformats.org/officeDocument/2006/relationships/hyperlink" Target="https://prim.news/2016/08/30/narodnomu-teatru-primorskogo-sela-pokrovka-ispolnilos-55-le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ulture.ru/institutes/82894/narodnyi-teatr-s-pokrovk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D46E4-EABA-4FE7-853E-CB8F5E628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6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Малина</dc:creator>
  <cp:keywords/>
  <dc:description/>
  <cp:lastModifiedBy>PC5</cp:lastModifiedBy>
  <cp:revision>7</cp:revision>
  <cp:lastPrinted>2022-12-03T06:44:00Z</cp:lastPrinted>
  <dcterms:created xsi:type="dcterms:W3CDTF">2022-10-10T02:58:00Z</dcterms:created>
  <dcterms:modified xsi:type="dcterms:W3CDTF">2022-12-03T06:59:00Z</dcterms:modified>
</cp:coreProperties>
</file>